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hint="default" w:ascii="黑体" w:hAnsi="黑体" w:eastAsia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附件1</w:t>
      </w:r>
    </w:p>
    <w:p>
      <w:pPr>
        <w:spacing w:after="156" w:afterLines="50" w:line="40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中国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调味品</w:t>
      </w:r>
      <w:r>
        <w:rPr>
          <w:rFonts w:hint="eastAsia" w:ascii="黑体" w:hAnsi="黑体" w:eastAsia="黑体"/>
          <w:b/>
          <w:bCs/>
          <w:sz w:val="36"/>
          <w:szCs w:val="36"/>
        </w:rPr>
        <w:t>协会第七届理事会候选人申请表</w:t>
      </w:r>
    </w:p>
    <w:tbl>
      <w:tblPr>
        <w:tblStyle w:val="2"/>
        <w:tblW w:w="936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266"/>
        <w:gridCol w:w="176"/>
        <w:gridCol w:w="1447"/>
        <w:gridCol w:w="105"/>
        <w:gridCol w:w="1417"/>
        <w:gridCol w:w="1534"/>
        <w:gridCol w:w="11"/>
        <w:gridCol w:w="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98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单位名称</w:t>
            </w:r>
          </w:p>
        </w:tc>
        <w:tc>
          <w:tcPr>
            <w:tcW w:w="4411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法人代表</w:t>
            </w:r>
          </w:p>
        </w:tc>
        <w:tc>
          <w:tcPr>
            <w:tcW w:w="1624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9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邮政编码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798" w:type="dxa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申请职务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□ 副会长 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□ 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常务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理事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□ 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理事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9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职务代表人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民族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9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出生年月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单位职务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9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手机号码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办公电话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9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申请人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意见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6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申请人其他社会职务</w:t>
            </w:r>
          </w:p>
        </w:tc>
        <w:tc>
          <w:tcPr>
            <w:tcW w:w="6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306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申请理由</w:t>
            </w:r>
          </w:p>
        </w:tc>
        <w:tc>
          <w:tcPr>
            <w:tcW w:w="6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67" w:type="dxa"/>
            <w:gridSpan w:val="10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申请人主要工作简历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6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自何年月至何年月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在何单位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6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6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6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申请人所在单位意见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中国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调味品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协会意见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（盖章）</w:t>
            </w:r>
          </w:p>
          <w:p>
            <w:pPr>
              <w:spacing w:line="48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经办人：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年  月  日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（盖章）</w:t>
            </w:r>
          </w:p>
          <w:p>
            <w:pPr>
              <w:spacing w:line="48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经办人：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年  月  日</w:t>
            </w:r>
          </w:p>
        </w:tc>
      </w:tr>
    </w:tbl>
    <w:p>
      <w:pPr>
        <w:spacing w:line="480" w:lineRule="exact"/>
        <w:ind w:left="-630" w:leftChars="-300" w:firstLine="236" w:firstLineChars="98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4"/>
        </w:rPr>
        <w:t>（请将本人身份证/军官证/护照复印件粘贴在背面）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YTNmMDMzNjY0Njk4YzQ5N2VjZTE3ZDUwYjUyOTMifQ=="/>
  </w:docVars>
  <w:rsids>
    <w:rsidRoot w:val="73333E3A"/>
    <w:rsid w:val="06A05F7D"/>
    <w:rsid w:val="09DD7D0F"/>
    <w:rsid w:val="0B7E0A5C"/>
    <w:rsid w:val="18FB0D7A"/>
    <w:rsid w:val="194B4C86"/>
    <w:rsid w:val="19597C05"/>
    <w:rsid w:val="1FE013F6"/>
    <w:rsid w:val="208321FA"/>
    <w:rsid w:val="22426450"/>
    <w:rsid w:val="267E514F"/>
    <w:rsid w:val="26BC4E2F"/>
    <w:rsid w:val="27E168A5"/>
    <w:rsid w:val="2D401205"/>
    <w:rsid w:val="2FE05C9E"/>
    <w:rsid w:val="32FD17B0"/>
    <w:rsid w:val="35B73253"/>
    <w:rsid w:val="43655137"/>
    <w:rsid w:val="46FC5494"/>
    <w:rsid w:val="4BA83F61"/>
    <w:rsid w:val="4F9D42B1"/>
    <w:rsid w:val="51FD6C98"/>
    <w:rsid w:val="5E122521"/>
    <w:rsid w:val="5E675AD1"/>
    <w:rsid w:val="60FB56E3"/>
    <w:rsid w:val="6C8861AE"/>
    <w:rsid w:val="6E471756"/>
    <w:rsid w:val="73333E3A"/>
    <w:rsid w:val="77AD4519"/>
    <w:rsid w:val="792B69A8"/>
    <w:rsid w:val="799D198F"/>
    <w:rsid w:val="7B27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1760</Words>
  <Characters>1830</Characters>
  <Lines>0</Lines>
  <Paragraphs>0</Paragraphs>
  <TotalTime>3</TotalTime>
  <ScaleCrop>false</ScaleCrop>
  <LinksUpToDate>false</LinksUpToDate>
  <CharactersWithSpaces>1878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2022-07-12T02:21:00Z</dcterms:created>
  <dc:creator>一诺&amp;千金</dc:creator>
  <cp:lastModifiedBy>幸福的天使1402369285</cp:lastModifiedBy>
  <cp:lastPrinted>2022-08-15T02:05:00Z</cp:lastPrinted>
  <dcterms:modified xsi:type="dcterms:W3CDTF">2022-08-19T01:47:37Z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CA3857A5B9F544B3806EFD554C02DB7D</vt:lpwstr>
  </property>
</Properties>
</file>