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</w:pPr>
      <w:bookmarkStart w:id="0" w:name="_GoBack"/>
      <w:bookmarkEnd w:id="0"/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>食品安全国家标准草案征求意见反馈表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                                                       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页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第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                                                       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日填写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2178"/>
        <w:gridCol w:w="3032"/>
        <w:gridCol w:w="1454"/>
        <w:gridCol w:w="1656"/>
        <w:gridCol w:w="4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标准章条编号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提出单位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职称</w:t>
            </w: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意见及建议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仿宋_GB2312"/>
          <w:sz w:val="28"/>
          <w:szCs w:val="28"/>
          <w:lang w:eastAsia="zh-CN"/>
        </w:rPr>
      </w:pPr>
    </w:p>
    <w:sectPr>
      <w:pgSz w:w="16838" w:h="11906" w:orient="landscape"/>
      <w:pgMar w:top="1797" w:right="1191" w:bottom="1644" w:left="1440" w:header="851" w:footer="992" w:gutter="0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M2M5NGI1ZGYyMzk1N2E4M2YzYTFhNjA1NjgxNDUifQ=="/>
  </w:docVars>
  <w:rsids>
    <w:rsidRoot w:val="00172A27"/>
    <w:rsid w:val="00051DBE"/>
    <w:rsid w:val="000B1E1A"/>
    <w:rsid w:val="000C1F12"/>
    <w:rsid w:val="000E68CC"/>
    <w:rsid w:val="0011024D"/>
    <w:rsid w:val="00116839"/>
    <w:rsid w:val="00145110"/>
    <w:rsid w:val="0014577F"/>
    <w:rsid w:val="002043E8"/>
    <w:rsid w:val="00206AAF"/>
    <w:rsid w:val="00280BEC"/>
    <w:rsid w:val="00282B6C"/>
    <w:rsid w:val="00282E2C"/>
    <w:rsid w:val="00282FC3"/>
    <w:rsid w:val="003033D6"/>
    <w:rsid w:val="00323C15"/>
    <w:rsid w:val="004129FD"/>
    <w:rsid w:val="00447CD8"/>
    <w:rsid w:val="00453F39"/>
    <w:rsid w:val="004D65BA"/>
    <w:rsid w:val="0050555A"/>
    <w:rsid w:val="00675415"/>
    <w:rsid w:val="006A1AD6"/>
    <w:rsid w:val="006F3784"/>
    <w:rsid w:val="007E28DA"/>
    <w:rsid w:val="00812F07"/>
    <w:rsid w:val="008203AB"/>
    <w:rsid w:val="008258D3"/>
    <w:rsid w:val="00850643"/>
    <w:rsid w:val="0086571F"/>
    <w:rsid w:val="008C7C4F"/>
    <w:rsid w:val="009018B3"/>
    <w:rsid w:val="00911955"/>
    <w:rsid w:val="00940CE3"/>
    <w:rsid w:val="0098032C"/>
    <w:rsid w:val="009B771E"/>
    <w:rsid w:val="009C3093"/>
    <w:rsid w:val="009C35FD"/>
    <w:rsid w:val="00A417DE"/>
    <w:rsid w:val="00A76EAE"/>
    <w:rsid w:val="00A97EEF"/>
    <w:rsid w:val="00B10CDD"/>
    <w:rsid w:val="00B83FAE"/>
    <w:rsid w:val="00C07B15"/>
    <w:rsid w:val="00C5695C"/>
    <w:rsid w:val="00C93B4A"/>
    <w:rsid w:val="00CA1BD8"/>
    <w:rsid w:val="00CC301B"/>
    <w:rsid w:val="00CE56BC"/>
    <w:rsid w:val="00D4341E"/>
    <w:rsid w:val="00DD63B0"/>
    <w:rsid w:val="00DF62FC"/>
    <w:rsid w:val="00E52004"/>
    <w:rsid w:val="00E534F0"/>
    <w:rsid w:val="00F91E76"/>
    <w:rsid w:val="0FD718A8"/>
    <w:rsid w:val="11457630"/>
    <w:rsid w:val="1F0F207A"/>
    <w:rsid w:val="27425DE8"/>
    <w:rsid w:val="3359628E"/>
    <w:rsid w:val="43320441"/>
    <w:rsid w:val="447D039C"/>
    <w:rsid w:val="4BA5548F"/>
    <w:rsid w:val="507C775A"/>
    <w:rsid w:val="54EF2BF0"/>
    <w:rsid w:val="613A51F3"/>
    <w:rsid w:val="62285994"/>
    <w:rsid w:val="68C7351D"/>
    <w:rsid w:val="6A3674CC"/>
    <w:rsid w:val="7B74204D"/>
    <w:rsid w:val="7C1437E2"/>
    <w:rsid w:val="7C227A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paragraph" w:customStyle="1" w:styleId="10">
    <w:name w:val="章标题"/>
    <w:basedOn w:val="1"/>
    <w:next w:val="11"/>
    <w:qFormat/>
    <w:uiPriority w:val="0"/>
    <w:pPr>
      <w:widowControl/>
      <w:spacing w:beforeLines="50" w:beforeAutospacing="0" w:afterLines="50" w:afterAutospacing="0"/>
      <w:ind w:left="210" w:firstLine="0"/>
      <w:jc w:val="both"/>
      <w:outlineLvl w:val="1"/>
    </w:pPr>
    <w:rPr>
      <w:rFonts w:hint="eastAsia" w:ascii="黑体" w:hAnsi="Times New Roman" w:eastAsia="黑体" w:cs="Times New Roman"/>
      <w:kern w:val="0"/>
      <w:sz w:val="21"/>
      <w:szCs w:val="21"/>
      <w:lang w:val="en-US" w:eastAsia="zh-CN" w:bidi="ar"/>
    </w:rPr>
  </w:style>
  <w:style w:type="paragraph" w:customStyle="1" w:styleId="11">
    <w:name w:val="段"/>
    <w:basedOn w:val="1"/>
    <w:qFormat/>
    <w:uiPriority w:val="0"/>
    <w:pPr>
      <w:widowControl/>
      <w:autoSpaceDE w:val="0"/>
      <w:autoSpaceDN w:val="0"/>
      <w:spacing w:before="0" w:beforeAutospacing="0" w:after="0" w:afterAutospacing="0"/>
      <w:ind w:left="0" w:right="0" w:firstLine="200" w:firstLineChars="200"/>
      <w:jc w:val="both"/>
    </w:pPr>
    <w:rPr>
      <w:rFonts w:hint="eastAsia" w:ascii="宋体" w:hAnsi="Times New Roman" w:eastAsia="宋体" w:cs="Times New Roman"/>
      <w:kern w:val="0"/>
      <w:sz w:val="21"/>
      <w:szCs w:val="21"/>
      <w:lang w:val="en-US" w:eastAsia="zh-CN" w:bidi="ar"/>
    </w:rPr>
  </w:style>
  <w:style w:type="character" w:customStyle="1" w:styleId="12">
    <w:name w:val="15"/>
    <w:basedOn w:val="7"/>
    <w:qFormat/>
    <w:uiPriority w:val="0"/>
    <w:rPr>
      <w:rFonts w:hint="default" w:ascii="Calibri" w:hAnsi="Calibri" w:cs="Calibri"/>
    </w:rPr>
  </w:style>
  <w:style w:type="paragraph" w:customStyle="1" w:styleId="13">
    <w:name w:val="前言、引言标题"/>
    <w:basedOn w:val="1"/>
    <w:qFormat/>
    <w:uiPriority w:val="0"/>
    <w:pPr>
      <w:widowControl/>
      <w:shd w:val="clear" w:color="auto" w:fill="FFFFFF"/>
      <w:spacing w:before="640" w:beforeAutospacing="0" w:after="560" w:afterAutospacing="0"/>
      <w:jc w:val="center"/>
      <w:outlineLvl w:val="0"/>
    </w:pPr>
    <w:rPr>
      <w:rFonts w:hint="eastAsia" w:ascii="黑体" w:hAnsi="Times New Roman" w:eastAsia="黑体" w:cs="Times New Roman"/>
      <w:kern w:val="0"/>
      <w:sz w:val="32"/>
      <w:szCs w:val="32"/>
      <w:lang w:val="en-US" w:eastAsia="zh-CN" w:bidi="ar"/>
    </w:rPr>
  </w:style>
  <w:style w:type="paragraph" w:customStyle="1" w:styleId="14">
    <w:name w:val="封面正文"/>
    <w:basedOn w:val="1"/>
    <w:qFormat/>
    <w:uiPriority w:val="0"/>
    <w:pPr>
      <w:widowControl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paragraph" w:customStyle="1" w:styleId="15">
    <w:name w:val="目次、标准名称标题"/>
    <w:basedOn w:val="13"/>
    <w:next w:val="11"/>
    <w:qFormat/>
    <w:uiPriority w:val="0"/>
    <w:pPr>
      <w:shd w:val="clear" w:color="auto" w:fill="FFFFFF"/>
      <w:spacing w:before="640" w:beforeAutospacing="0" w:after="560" w:afterAutospacing="0" w:line="460" w:lineRule="exact"/>
      <w:jc w:val="center"/>
      <w:outlineLvl w:val="0"/>
    </w:pPr>
    <w:rPr>
      <w:rFonts w:hint="eastAsia" w:ascii="黑体" w:hAnsi="Times New Roman" w:eastAsia="黑体" w:cs="Times New Roman"/>
      <w:kern w:val="0"/>
      <w:sz w:val="32"/>
      <w:szCs w:val="32"/>
      <w:shd w:val="clear" w:color="auto" w:fill="auto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CDC</Company>
  <Pages>1</Pages>
  <Words>51</Words>
  <Characters>51</Characters>
  <Lines>1</Lines>
  <Paragraphs>1</Paragraphs>
  <TotalTime>15</TotalTime>
  <ScaleCrop>false</ScaleCrop>
  <LinksUpToDate>false</LinksUpToDate>
  <CharactersWithSpaces>241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2011-12-07T01:42:00Z</dcterms:created>
  <dc:creator>孙川</dc:creator>
  <cp:lastModifiedBy>张泓</cp:lastModifiedBy>
  <cp:lastPrinted>2015-03-31T03:10:00Z</cp:lastPrinted>
  <dcterms:modified xsi:type="dcterms:W3CDTF">2023-04-19T05:37:08Z</dcterms:modified>
  <dc:title>中国疾病预防控制中心便函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E1D99EF085D94742969C3A69B2898A33_13</vt:lpwstr>
  </property>
</Properties>
</file>