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02" w:rsidRPr="00964FBE" w:rsidRDefault="00211F02" w:rsidP="00CE6C29">
      <w:pPr>
        <w:spacing w:line="360" w:lineRule="auto"/>
        <w:jc w:val="left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附件1：</w:t>
      </w:r>
    </w:p>
    <w:p w:rsidR="00211F02" w:rsidRPr="00964FBE" w:rsidRDefault="00211F02" w:rsidP="00F579A9">
      <w:pPr>
        <w:spacing w:afterLines="50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调味品分类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调味品 (Condiment)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定义：在饮食、烹饪和食品加工中广泛应用的，用于调和滋味和气味并具有去腥、除膻、解腻、增香</w:t>
      </w:r>
      <w:r w:rsidRPr="00964FBE">
        <w:rPr>
          <w:rFonts w:ascii="宋体" w:hAnsi="宋体" w:hint="eastAsia"/>
          <w:color w:val="000000"/>
          <w:szCs w:val="21"/>
        </w:rPr>
        <w:t>、</w:t>
      </w:r>
      <w:r w:rsidRPr="00964FBE">
        <w:rPr>
          <w:rFonts w:ascii="宋体" w:hAnsi="宋体" w:hint="eastAsia"/>
          <w:szCs w:val="21"/>
        </w:rPr>
        <w:t>增鲜等作用的产品。按照调味品终端产品进行分类（共17大类）。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196" w:firstLine="412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（一）食用盐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196" w:firstLine="412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（二）食糖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196" w:firstLine="412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（三）酱油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 xml:space="preserve">    （四）食醋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（五）味精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（六）芝麻油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（七）酱类</w:t>
      </w:r>
    </w:p>
    <w:p w:rsidR="00211F02" w:rsidRPr="00964FBE" w:rsidRDefault="00211F02" w:rsidP="008E7B8A">
      <w:pPr>
        <w:tabs>
          <w:tab w:val="left" w:pos="540"/>
          <w:tab w:val="left" w:pos="2445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color w:val="FF0000"/>
          <w:szCs w:val="21"/>
        </w:rPr>
        <w:t xml:space="preserve">    </w:t>
      </w:r>
      <w:r w:rsidRPr="00964FBE">
        <w:rPr>
          <w:rFonts w:ascii="宋体" w:hAnsi="宋体" w:hint="eastAsia"/>
          <w:szCs w:val="21"/>
        </w:rPr>
        <w:t>（八）豆豉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（九）腐乳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 xml:space="preserve">    （十）鱼露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（十一）蚝油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64FBE">
        <w:rPr>
          <w:rFonts w:ascii="宋体" w:hAnsi="宋体" w:hint="eastAsia"/>
          <w:kern w:val="0"/>
          <w:szCs w:val="21"/>
        </w:rPr>
        <w:t>（十二）虾油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（十三）橄榄油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 xml:space="preserve">    （十四）调味料酒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（十五）香辛料和香辛料调味品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（十六）复合调味料</w:t>
      </w:r>
    </w:p>
    <w:p w:rsidR="00211F02" w:rsidRPr="00964FBE" w:rsidRDefault="00211F02" w:rsidP="008E7B8A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（十七）火锅调料</w:t>
      </w:r>
    </w:p>
    <w:p w:rsidR="00211F02" w:rsidRPr="00964FBE" w:rsidRDefault="00211F02" w:rsidP="008E7B8A">
      <w:pPr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snapToGrid w:val="0"/>
        <w:spacing w:line="360" w:lineRule="auto"/>
        <w:ind w:left="360"/>
        <w:jc w:val="center"/>
        <w:rPr>
          <w:rFonts w:ascii="宋体" w:hAnsi="宋体"/>
          <w:szCs w:val="21"/>
        </w:rPr>
      </w:pPr>
    </w:p>
    <w:p w:rsidR="00211F02" w:rsidRPr="00964FBE" w:rsidRDefault="00211F02" w:rsidP="008E7B8A">
      <w:pPr>
        <w:snapToGrid w:val="0"/>
        <w:spacing w:line="360" w:lineRule="auto"/>
        <w:ind w:left="360"/>
        <w:jc w:val="center"/>
        <w:rPr>
          <w:rFonts w:ascii="宋体" w:hAnsi="宋体"/>
          <w:szCs w:val="21"/>
        </w:rPr>
      </w:pPr>
    </w:p>
    <w:p w:rsidR="00211F02" w:rsidRPr="00964FBE" w:rsidRDefault="00211F02" w:rsidP="008E7B8A">
      <w:pPr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spacing w:line="360" w:lineRule="auto"/>
        <w:rPr>
          <w:rFonts w:ascii="宋体" w:hAnsi="宋体"/>
          <w:szCs w:val="21"/>
        </w:rPr>
      </w:pPr>
    </w:p>
    <w:p w:rsidR="00211F02" w:rsidRDefault="00211F02" w:rsidP="008E7B8A">
      <w:pPr>
        <w:spacing w:line="360" w:lineRule="auto"/>
        <w:rPr>
          <w:rFonts w:ascii="宋体" w:hAnsi="宋体"/>
          <w:szCs w:val="21"/>
        </w:rPr>
      </w:pPr>
    </w:p>
    <w:p w:rsidR="00211F02" w:rsidRDefault="00211F02" w:rsidP="008E7B8A">
      <w:pPr>
        <w:spacing w:line="360" w:lineRule="auto"/>
        <w:rPr>
          <w:rFonts w:ascii="宋体" w:hAnsi="宋体"/>
          <w:szCs w:val="21"/>
        </w:rPr>
      </w:pPr>
    </w:p>
    <w:sectPr w:rsidR="00211F02" w:rsidSect="00F2095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E3" w:rsidRDefault="008959E3" w:rsidP="0016450D">
      <w:r>
        <w:separator/>
      </w:r>
    </w:p>
  </w:endnote>
  <w:endnote w:type="continuationSeparator" w:id="0">
    <w:p w:rsidR="008959E3" w:rsidRDefault="008959E3" w:rsidP="0016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E3" w:rsidRDefault="008959E3" w:rsidP="0016450D">
      <w:r>
        <w:separator/>
      </w:r>
    </w:p>
  </w:footnote>
  <w:footnote w:type="continuationSeparator" w:id="0">
    <w:p w:rsidR="008959E3" w:rsidRDefault="008959E3" w:rsidP="00164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F02"/>
    <w:rsid w:val="000201E3"/>
    <w:rsid w:val="00032D41"/>
    <w:rsid w:val="0003380D"/>
    <w:rsid w:val="00046673"/>
    <w:rsid w:val="000579F8"/>
    <w:rsid w:val="00081446"/>
    <w:rsid w:val="0009127F"/>
    <w:rsid w:val="000A7559"/>
    <w:rsid w:val="00152B03"/>
    <w:rsid w:val="00157BE1"/>
    <w:rsid w:val="0016450D"/>
    <w:rsid w:val="001A019F"/>
    <w:rsid w:val="001B4C64"/>
    <w:rsid w:val="001D7D7D"/>
    <w:rsid w:val="001E0C48"/>
    <w:rsid w:val="001F78BB"/>
    <w:rsid w:val="00210136"/>
    <w:rsid w:val="00211F02"/>
    <w:rsid w:val="0025487E"/>
    <w:rsid w:val="00272242"/>
    <w:rsid w:val="00275BF0"/>
    <w:rsid w:val="002B7A8E"/>
    <w:rsid w:val="00316472"/>
    <w:rsid w:val="00316C9A"/>
    <w:rsid w:val="00360CBB"/>
    <w:rsid w:val="00394A8A"/>
    <w:rsid w:val="003B566E"/>
    <w:rsid w:val="003D1A36"/>
    <w:rsid w:val="003D55CC"/>
    <w:rsid w:val="0040331C"/>
    <w:rsid w:val="004162D7"/>
    <w:rsid w:val="00443681"/>
    <w:rsid w:val="004618FA"/>
    <w:rsid w:val="004904E4"/>
    <w:rsid w:val="004B7D5A"/>
    <w:rsid w:val="00506B39"/>
    <w:rsid w:val="0051745E"/>
    <w:rsid w:val="00567BB8"/>
    <w:rsid w:val="00587DA6"/>
    <w:rsid w:val="005E2469"/>
    <w:rsid w:val="005F130A"/>
    <w:rsid w:val="00616274"/>
    <w:rsid w:val="00643C5E"/>
    <w:rsid w:val="00646E06"/>
    <w:rsid w:val="00651C60"/>
    <w:rsid w:val="00676DB3"/>
    <w:rsid w:val="006C75B6"/>
    <w:rsid w:val="006E28F2"/>
    <w:rsid w:val="007248B8"/>
    <w:rsid w:val="00745044"/>
    <w:rsid w:val="00783DF5"/>
    <w:rsid w:val="007A689C"/>
    <w:rsid w:val="007A6ED0"/>
    <w:rsid w:val="007E7539"/>
    <w:rsid w:val="00874EA0"/>
    <w:rsid w:val="008959E3"/>
    <w:rsid w:val="008960E0"/>
    <w:rsid w:val="008B4422"/>
    <w:rsid w:val="008E7B8A"/>
    <w:rsid w:val="009018A9"/>
    <w:rsid w:val="00915425"/>
    <w:rsid w:val="00960E9D"/>
    <w:rsid w:val="00973964"/>
    <w:rsid w:val="00993A08"/>
    <w:rsid w:val="009A206D"/>
    <w:rsid w:val="009B1512"/>
    <w:rsid w:val="009B1D94"/>
    <w:rsid w:val="009B5C13"/>
    <w:rsid w:val="009F1FF8"/>
    <w:rsid w:val="009F42DE"/>
    <w:rsid w:val="00A7537B"/>
    <w:rsid w:val="00A77A37"/>
    <w:rsid w:val="00A807E2"/>
    <w:rsid w:val="00AC7154"/>
    <w:rsid w:val="00B03662"/>
    <w:rsid w:val="00B07587"/>
    <w:rsid w:val="00B215F1"/>
    <w:rsid w:val="00B22FE4"/>
    <w:rsid w:val="00BC3D6E"/>
    <w:rsid w:val="00BE307A"/>
    <w:rsid w:val="00C057D0"/>
    <w:rsid w:val="00C15177"/>
    <w:rsid w:val="00CC1F8B"/>
    <w:rsid w:val="00CD750B"/>
    <w:rsid w:val="00CE6C29"/>
    <w:rsid w:val="00CF2966"/>
    <w:rsid w:val="00D12C27"/>
    <w:rsid w:val="00D307AB"/>
    <w:rsid w:val="00D44C1C"/>
    <w:rsid w:val="00D45AC4"/>
    <w:rsid w:val="00D74202"/>
    <w:rsid w:val="00D84061"/>
    <w:rsid w:val="00DC1A16"/>
    <w:rsid w:val="00E05AB7"/>
    <w:rsid w:val="00E812A4"/>
    <w:rsid w:val="00ED04B2"/>
    <w:rsid w:val="00F019AA"/>
    <w:rsid w:val="00F068AA"/>
    <w:rsid w:val="00F579A9"/>
    <w:rsid w:val="00F70539"/>
    <w:rsid w:val="00FA4DC9"/>
    <w:rsid w:val="00FF372C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11F02"/>
    <w:pPr>
      <w:spacing w:after="120"/>
    </w:pPr>
  </w:style>
  <w:style w:type="character" w:customStyle="1" w:styleId="Char">
    <w:name w:val="正文文本 Char"/>
    <w:basedOn w:val="a0"/>
    <w:link w:val="a3"/>
    <w:rsid w:val="00211F0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6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45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45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16472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7224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7224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F372C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CE6C29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CE6C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star2363</dc:creator>
  <cp:lastModifiedBy>User</cp:lastModifiedBy>
  <cp:revision>99</cp:revision>
  <cp:lastPrinted>2019-03-18T03:13:00Z</cp:lastPrinted>
  <dcterms:created xsi:type="dcterms:W3CDTF">2017-03-09T09:19:00Z</dcterms:created>
  <dcterms:modified xsi:type="dcterms:W3CDTF">2019-03-21T03:55:00Z</dcterms:modified>
</cp:coreProperties>
</file>